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A02C" w14:textId="77777777" w:rsidR="00BD1425" w:rsidRDefault="00BD1425">
      <w:pPr>
        <w:rPr>
          <w:rFonts w:asciiTheme="majorHAnsi" w:hAnsiTheme="majorHAnsi"/>
          <w:lang w:val="es-ES_tradnl" w:eastAsia="es-ES_tradnl"/>
        </w:rPr>
      </w:pPr>
    </w:p>
    <w:p w14:paraId="38D7AAED" w14:textId="77777777" w:rsidR="00DF12FB" w:rsidRDefault="00BD1425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SOLICITUD DE PARTICIPACIÓN COMO CANDIDATO A </w:t>
      </w:r>
    </w:p>
    <w:p w14:paraId="575623A7" w14:textId="006B4CBF" w:rsidR="00BD1425" w:rsidRDefault="007953E2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b/>
          <w:lang w:val="es-ES_tradnl" w:eastAsia="es-ES_tradnl"/>
        </w:rPr>
        <w:t>TESORERO</w:t>
      </w:r>
      <w:r w:rsidR="004C59E0">
        <w:rPr>
          <w:rFonts w:asciiTheme="majorHAnsi" w:hAnsiTheme="majorHAnsi"/>
          <w:b/>
          <w:lang w:val="es-ES_tradnl" w:eastAsia="es-ES_tradnl"/>
        </w:rPr>
        <w:t xml:space="preserve"> </w:t>
      </w:r>
      <w:r w:rsidR="00BD1425" w:rsidRPr="00DF12FB">
        <w:rPr>
          <w:rFonts w:asciiTheme="majorHAnsi" w:hAnsiTheme="majorHAnsi"/>
          <w:b/>
          <w:lang w:val="es-ES_tradnl" w:eastAsia="es-ES_tradnl"/>
        </w:rPr>
        <w:t>DE ICF CAPITULO MEXICO PERIODO 20</w:t>
      </w:r>
      <w:r w:rsidR="00A15FFF">
        <w:rPr>
          <w:rFonts w:asciiTheme="majorHAnsi" w:hAnsiTheme="majorHAnsi"/>
          <w:b/>
          <w:lang w:val="es-ES_tradnl" w:eastAsia="es-ES_tradnl"/>
        </w:rPr>
        <w:t>20</w:t>
      </w:r>
      <w:r w:rsidR="007C0DDC">
        <w:rPr>
          <w:rFonts w:asciiTheme="majorHAnsi" w:hAnsiTheme="majorHAnsi"/>
          <w:b/>
          <w:lang w:val="es-ES_tradnl" w:eastAsia="es-ES_tradnl"/>
        </w:rPr>
        <w:t>2</w:t>
      </w:r>
    </w:p>
    <w:p w14:paraId="1EA2B46F" w14:textId="77777777" w:rsidR="00BD1425" w:rsidRDefault="00BD1425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</w:p>
    <w:p w14:paraId="62F0B5FA" w14:textId="09A9B06E" w:rsidR="00165DAF" w:rsidRDefault="00922937" w:rsidP="00165DAF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Ciudad de </w:t>
      </w:r>
      <w:r w:rsidR="00410AD7">
        <w:rPr>
          <w:rFonts w:asciiTheme="majorHAnsi" w:hAnsiTheme="majorHAnsi"/>
          <w:lang w:val="es-ES_tradnl" w:eastAsia="es-ES_tradnl"/>
        </w:rPr>
        <w:t>México, a ___</w:t>
      </w:r>
      <w:r w:rsidR="009C60F1">
        <w:rPr>
          <w:rFonts w:asciiTheme="majorHAnsi" w:hAnsiTheme="majorHAnsi"/>
          <w:lang w:val="es-ES_tradnl" w:eastAsia="es-ES_tradnl"/>
        </w:rPr>
        <w:t>__</w:t>
      </w:r>
      <w:r w:rsidR="00410AD7">
        <w:rPr>
          <w:rFonts w:asciiTheme="majorHAnsi" w:hAnsiTheme="majorHAnsi"/>
          <w:lang w:val="es-ES_tradnl" w:eastAsia="es-ES_tradnl"/>
        </w:rPr>
        <w:t>de ________________ de</w:t>
      </w:r>
      <w:r w:rsidR="009C60F1">
        <w:rPr>
          <w:rFonts w:asciiTheme="majorHAnsi" w:hAnsiTheme="majorHAnsi"/>
          <w:lang w:val="es-ES_tradnl" w:eastAsia="es-ES_tradnl"/>
        </w:rPr>
        <w:t>l</w:t>
      </w:r>
      <w:r w:rsidR="00410AD7">
        <w:rPr>
          <w:rFonts w:asciiTheme="majorHAnsi" w:hAnsiTheme="majorHAnsi"/>
          <w:lang w:val="es-ES_tradnl" w:eastAsia="es-ES_tradnl"/>
        </w:rPr>
        <w:t xml:space="preserve"> 20</w:t>
      </w:r>
      <w:r w:rsidR="009C60F1">
        <w:rPr>
          <w:rFonts w:asciiTheme="majorHAnsi" w:hAnsiTheme="majorHAnsi"/>
          <w:lang w:val="es-ES_tradnl" w:eastAsia="es-ES_tradnl"/>
        </w:rPr>
        <w:t>2</w:t>
      </w:r>
      <w:r w:rsidR="007C0DDC">
        <w:rPr>
          <w:rFonts w:asciiTheme="majorHAnsi" w:hAnsiTheme="majorHAnsi"/>
          <w:lang w:val="es-ES_tradnl" w:eastAsia="es-ES_tradnl"/>
        </w:rPr>
        <w:t>1</w:t>
      </w:r>
      <w:r w:rsidR="009C60F1">
        <w:rPr>
          <w:rFonts w:asciiTheme="majorHAnsi" w:hAnsiTheme="majorHAnsi"/>
          <w:lang w:val="es-ES_tradnl" w:eastAsia="es-ES_tradnl"/>
        </w:rPr>
        <w:t>.</w:t>
      </w:r>
    </w:p>
    <w:p w14:paraId="478225BD" w14:textId="77777777" w:rsidR="00165DAF" w:rsidRDefault="00165DAF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66EEAF68" w14:textId="4E187B55" w:rsidR="00410AD7" w:rsidRDefault="0054662A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Yo ____________________________ miembro de ICF Capítulo México, con número de afiliación (</w:t>
      </w:r>
      <w:proofErr w:type="spellStart"/>
      <w:r w:rsidRPr="00BD1425">
        <w:rPr>
          <w:rFonts w:asciiTheme="majorHAnsi" w:hAnsiTheme="majorHAnsi"/>
          <w:lang w:val="es-ES_tradnl" w:eastAsia="es-ES_tradnl"/>
        </w:rPr>
        <w:t>Member</w:t>
      </w:r>
      <w:proofErr w:type="spellEnd"/>
      <w:r w:rsidRPr="00BD1425">
        <w:rPr>
          <w:rFonts w:asciiTheme="majorHAnsi" w:hAnsiTheme="majorHAnsi"/>
          <w:lang w:val="es-ES_tradnl" w:eastAsia="es-ES_tradnl"/>
        </w:rPr>
        <w:t xml:space="preserve"> ID</w:t>
      </w:r>
      <w:r>
        <w:rPr>
          <w:rFonts w:asciiTheme="majorHAnsi" w:hAnsiTheme="majorHAnsi"/>
          <w:lang w:val="es-ES_tradnl" w:eastAsia="es-ES_tradnl"/>
        </w:rPr>
        <w:t xml:space="preserve">) ______________, y credencial _______ vigente**. Expreso mi interés en participar como candidato para la posición de </w:t>
      </w:r>
      <w:r w:rsidR="007953E2">
        <w:rPr>
          <w:rFonts w:asciiTheme="majorHAnsi" w:hAnsiTheme="majorHAnsi"/>
          <w:lang w:val="es-ES_tradnl" w:eastAsia="es-ES_tradnl"/>
        </w:rPr>
        <w:t>TESORERO</w:t>
      </w:r>
      <w:r w:rsidR="004C59E0">
        <w:rPr>
          <w:rFonts w:asciiTheme="majorHAnsi" w:hAnsiTheme="majorHAnsi"/>
          <w:lang w:val="es-ES_tradnl" w:eastAsia="es-ES_tradnl"/>
        </w:rPr>
        <w:t xml:space="preserve"> </w:t>
      </w:r>
      <w:r w:rsidR="00410AD7">
        <w:rPr>
          <w:rFonts w:asciiTheme="majorHAnsi" w:hAnsiTheme="majorHAnsi"/>
          <w:lang w:val="es-ES_tradnl" w:eastAsia="es-ES_tradnl"/>
        </w:rPr>
        <w:t>DE ICF CAPITULO MEXICO PERIODO 20</w:t>
      </w:r>
      <w:r w:rsidR="00F80B1C">
        <w:rPr>
          <w:rFonts w:asciiTheme="majorHAnsi" w:hAnsiTheme="majorHAnsi"/>
          <w:lang w:val="es-ES_tradnl" w:eastAsia="es-ES_tradnl"/>
        </w:rPr>
        <w:t>2</w:t>
      </w:r>
      <w:r w:rsidR="007C0DDC">
        <w:rPr>
          <w:rFonts w:asciiTheme="majorHAnsi" w:hAnsiTheme="majorHAnsi"/>
          <w:lang w:val="es-ES_tradnl" w:eastAsia="es-ES_tradnl"/>
        </w:rPr>
        <w:t>2</w:t>
      </w:r>
      <w:r w:rsidR="00410AD7">
        <w:rPr>
          <w:rFonts w:asciiTheme="majorHAnsi" w:hAnsiTheme="majorHAnsi"/>
          <w:lang w:val="es-ES_tradnl" w:eastAsia="es-ES_tradnl"/>
        </w:rPr>
        <w:t>.</w:t>
      </w:r>
    </w:p>
    <w:p w14:paraId="6DCC0A43" w14:textId="77777777" w:rsidR="00410AD7" w:rsidRDefault="00410AD7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1D8A346A" w14:textId="77777777" w:rsidR="00B242DA" w:rsidRPr="00B242DA" w:rsidRDefault="00715FD1" w:rsidP="00B242DA">
      <w:pPr>
        <w:pStyle w:val="Direccininterio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** </w:t>
      </w:r>
      <w:r w:rsidR="00B242DA" w:rsidRPr="00B242DA">
        <w:rPr>
          <w:rFonts w:asciiTheme="majorHAnsi" w:hAnsiTheme="majorHAnsi"/>
          <w:lang w:val="es-ES_tradnl" w:eastAsia="es-ES_tradnl"/>
        </w:rPr>
        <w:t>** En caso de estar gestionando y/o renovando la credencial reenviar correo de ICF Global que avale dicho proceso.</w:t>
      </w:r>
    </w:p>
    <w:p w14:paraId="75E327BB" w14:textId="5A097F74" w:rsidR="007C0DDC" w:rsidRPr="00B242DA" w:rsidRDefault="007C0DDC" w:rsidP="007C0DDC">
      <w:pPr>
        <w:pStyle w:val="Direccininterior"/>
        <w:rPr>
          <w:rFonts w:asciiTheme="majorHAnsi" w:hAnsiTheme="majorHAnsi"/>
          <w:lang w:val="es-ES_tradnl" w:eastAsia="es-ES_tradnl"/>
        </w:rPr>
      </w:pPr>
    </w:p>
    <w:p w14:paraId="28A12F90" w14:textId="77777777" w:rsidR="00715FD1" w:rsidRDefault="00715FD1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4AAA7563" w14:textId="77777777" w:rsidR="00BD1425" w:rsidRDefault="00BD1425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Conforme al proceso establecido respondo a las siguientes preguntas </w:t>
      </w:r>
    </w:p>
    <w:p w14:paraId="08663B26" w14:textId="77777777" w:rsidR="00165DAF" w:rsidRDefault="00165DAF" w:rsidP="00165DAF">
      <w:pPr>
        <w:rPr>
          <w:lang w:val="es-ES_tradnl" w:eastAsia="es-ES_tradnl"/>
        </w:rPr>
      </w:pPr>
    </w:p>
    <w:p w14:paraId="54F7CEA9" w14:textId="77777777" w:rsidR="0054662A" w:rsidRDefault="0054662A" w:rsidP="0054662A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1207"/>
        <w:gridCol w:w="1314"/>
        <w:gridCol w:w="283"/>
        <w:gridCol w:w="963"/>
        <w:gridCol w:w="208"/>
        <w:gridCol w:w="2851"/>
      </w:tblGrid>
      <w:tr w:rsidR="0054662A" w:rsidRPr="0016736D" w14:paraId="7F3A5B9A" w14:textId="77777777" w:rsidTr="007D7C77">
        <w:trPr>
          <w:trHeight w:val="533"/>
        </w:trPr>
        <w:tc>
          <w:tcPr>
            <w:tcW w:w="8380" w:type="dxa"/>
            <w:gridSpan w:val="7"/>
          </w:tcPr>
          <w:p w14:paraId="41C00987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Nombre completo</w:t>
            </w:r>
          </w:p>
        </w:tc>
      </w:tr>
      <w:tr w:rsidR="0054662A" w:rsidRPr="0016736D" w14:paraId="30F27CE1" w14:textId="77777777" w:rsidTr="007D7C77">
        <w:trPr>
          <w:trHeight w:val="533"/>
        </w:trPr>
        <w:tc>
          <w:tcPr>
            <w:tcW w:w="8380" w:type="dxa"/>
            <w:gridSpan w:val="7"/>
          </w:tcPr>
          <w:p w14:paraId="7CD921CC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Datos de localización</w:t>
            </w:r>
          </w:p>
        </w:tc>
      </w:tr>
      <w:tr w:rsidR="0054662A" w14:paraId="4ABBA08A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61ADA19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Correo</w:t>
            </w:r>
          </w:p>
          <w:p w14:paraId="5D1E4174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Personal</w:t>
            </w:r>
          </w:p>
          <w:p w14:paraId="6CC1E02C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Oficina</w:t>
            </w:r>
          </w:p>
        </w:tc>
        <w:tc>
          <w:tcPr>
            <w:tcW w:w="4305" w:type="dxa"/>
            <w:gridSpan w:val="4"/>
          </w:tcPr>
          <w:p w14:paraId="64C1DA70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Teléfono</w:t>
            </w:r>
          </w:p>
          <w:p w14:paraId="7BE5EE99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Celular</w:t>
            </w:r>
          </w:p>
          <w:p w14:paraId="3EFF63B6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Personal</w:t>
            </w:r>
          </w:p>
          <w:p w14:paraId="66A107F8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Oficina</w:t>
            </w:r>
          </w:p>
        </w:tc>
      </w:tr>
      <w:tr w:rsidR="0054662A" w:rsidRPr="00DF6321" w14:paraId="05926DD6" w14:textId="77777777" w:rsidTr="007D7C77">
        <w:trPr>
          <w:trHeight w:val="533"/>
        </w:trPr>
        <w:tc>
          <w:tcPr>
            <w:tcW w:w="8380" w:type="dxa"/>
            <w:gridSpan w:val="7"/>
          </w:tcPr>
          <w:p w14:paraId="1B0ABA1B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Escolaridad </w:t>
            </w:r>
            <w:r w:rsidRPr="00B916E6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(último grado de estudios)</w:t>
            </w:r>
          </w:p>
        </w:tc>
      </w:tr>
      <w:tr w:rsidR="0054662A" w:rsidRPr="0016736D" w14:paraId="6CFBDC88" w14:textId="77777777" w:rsidTr="007D7C77">
        <w:trPr>
          <w:trHeight w:val="533"/>
        </w:trPr>
        <w:tc>
          <w:tcPr>
            <w:tcW w:w="8380" w:type="dxa"/>
            <w:gridSpan w:val="7"/>
          </w:tcPr>
          <w:p w14:paraId="5D8C5DEB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Dominio de Idiomas </w:t>
            </w:r>
          </w:p>
        </w:tc>
      </w:tr>
      <w:tr w:rsidR="0054662A" w14:paraId="05270B4E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15483748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Inglés</w:t>
            </w:r>
          </w:p>
          <w:p w14:paraId="0E7D91F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_____% Escrito          _____% Hablado</w:t>
            </w:r>
          </w:p>
        </w:tc>
        <w:tc>
          <w:tcPr>
            <w:tcW w:w="4305" w:type="dxa"/>
            <w:gridSpan w:val="4"/>
          </w:tcPr>
          <w:p w14:paraId="025544D1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Otro (indicar)___________________</w:t>
            </w:r>
          </w:p>
          <w:p w14:paraId="1C3DAD1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_____% Escrito          _____% Hablado</w:t>
            </w:r>
          </w:p>
        </w:tc>
      </w:tr>
      <w:tr w:rsidR="0054662A" w:rsidRPr="0016736D" w14:paraId="26AE69A8" w14:textId="77777777" w:rsidTr="007D7C77">
        <w:trPr>
          <w:trHeight w:val="533"/>
        </w:trPr>
        <w:tc>
          <w:tcPr>
            <w:tcW w:w="8380" w:type="dxa"/>
            <w:gridSpan w:val="7"/>
          </w:tcPr>
          <w:p w14:paraId="45E96AAE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Experiencia técnica</w:t>
            </w:r>
          </w:p>
        </w:tc>
      </w:tr>
      <w:tr w:rsidR="0054662A" w:rsidRPr="00DF6321" w14:paraId="264EA0BF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0C1820B6" w14:textId="77777777" w:rsidR="0054662A" w:rsidRPr="00EC4257" w:rsidRDefault="0054662A" w:rsidP="004327F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Manejo de Presupuestos</w:t>
            </w:r>
          </w:p>
        </w:tc>
        <w:tc>
          <w:tcPr>
            <w:tcW w:w="2768" w:type="dxa"/>
            <w:gridSpan w:val="4"/>
          </w:tcPr>
          <w:p w14:paraId="14AB8EF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Conocimientos contables y financieros básicos </w:t>
            </w:r>
          </w:p>
        </w:tc>
        <w:tc>
          <w:tcPr>
            <w:tcW w:w="2851" w:type="dxa"/>
          </w:tcPr>
          <w:p w14:paraId="1498004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Manejo y administración de proyectos</w:t>
            </w:r>
          </w:p>
        </w:tc>
      </w:tr>
      <w:tr w:rsidR="0054662A" w:rsidRPr="00DF6321" w14:paraId="2F509FFC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31797EC7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1D01656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599BAA0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3D5F228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01B7C3C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1DF25BB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cuentas con experiencia, describe cuándo lo has aplicado, cómo y qué resultados has obtenido </w:t>
            </w:r>
          </w:p>
          <w:p w14:paraId="68B72863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55954A4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5B507D8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39EDAE04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E39ABD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35822F8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5E65E80B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683C8F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768" w:type="dxa"/>
            <w:gridSpan w:val="4"/>
          </w:tcPr>
          <w:p w14:paraId="08C14C7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Conocimiento  </w:t>
            </w:r>
          </w:p>
          <w:p w14:paraId="7A9FA641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59BA05D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507E2D0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1391E998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5FBB185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cuentas con experiencia, describe cuándo lo has aplicado, cómo y qué resultados has obtenido </w:t>
            </w:r>
          </w:p>
          <w:p w14:paraId="27A20E03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F00505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1A17363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7875AD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EB567F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062317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1211829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4CCCB0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51" w:type="dxa"/>
          </w:tcPr>
          <w:p w14:paraId="7F96A1E3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Conocimiento  </w:t>
            </w:r>
          </w:p>
          <w:p w14:paraId="50CD7E7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7678B45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FABD1D7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4D9DE35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3D288B2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cuentas con experiencia, describe cuándo lo has aplicado, cómo y qué resultados has obtenido </w:t>
            </w:r>
          </w:p>
          <w:p w14:paraId="57702B1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532FBB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FEF387B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7568579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7D4B5509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E0A318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781BF504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39391E3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DF6321" w14:paraId="4C06ACF0" w14:textId="77777777" w:rsidTr="007D7C77">
        <w:trPr>
          <w:trHeight w:val="533"/>
        </w:trPr>
        <w:tc>
          <w:tcPr>
            <w:tcW w:w="8380" w:type="dxa"/>
            <w:gridSpan w:val="7"/>
          </w:tcPr>
          <w:p w14:paraId="43165D50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Formación en coaching 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(señala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las más importantes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incluir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en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su CV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el 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resto)</w:t>
            </w:r>
          </w:p>
        </w:tc>
      </w:tr>
      <w:tr w:rsidR="0054662A" w:rsidRPr="0016736D" w14:paraId="2F4A9D39" w14:textId="77777777" w:rsidTr="007D7C77">
        <w:trPr>
          <w:trHeight w:val="533"/>
        </w:trPr>
        <w:tc>
          <w:tcPr>
            <w:tcW w:w="8380" w:type="dxa"/>
            <w:gridSpan w:val="7"/>
          </w:tcPr>
          <w:p w14:paraId="37255C17" w14:textId="77777777" w:rsidR="0054662A" w:rsidRPr="00BD1425" w:rsidRDefault="0054662A" w:rsidP="004327F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Institución</w:t>
            </w:r>
          </w:p>
        </w:tc>
      </w:tr>
      <w:tr w:rsidR="0054662A" w14:paraId="18FB1CFA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5321" w:type="dxa"/>
            <w:gridSpan w:val="5"/>
          </w:tcPr>
          <w:p w14:paraId="5C7E5664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Periodo en el cual se hicieron los estudios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(inicio y</w:t>
            </w:r>
            <w:r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conclusión)</w:t>
            </w:r>
          </w:p>
          <w:p w14:paraId="75C52D7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3059" w:type="dxa"/>
            <w:gridSpan w:val="2"/>
          </w:tcPr>
          <w:p w14:paraId="286F1B9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Horas de formación</w:t>
            </w:r>
          </w:p>
          <w:p w14:paraId="4981F0A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56DD8B30" w14:textId="77777777" w:rsidTr="007D7C77">
        <w:trPr>
          <w:trHeight w:val="533"/>
        </w:trPr>
        <w:tc>
          <w:tcPr>
            <w:tcW w:w="8380" w:type="dxa"/>
            <w:gridSpan w:val="7"/>
          </w:tcPr>
          <w:p w14:paraId="74936D85" w14:textId="77777777" w:rsidR="0054662A" w:rsidRPr="00BD1425" w:rsidRDefault="0054662A" w:rsidP="004327F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Certificación obtenida </w:t>
            </w:r>
          </w:p>
        </w:tc>
      </w:tr>
      <w:tr w:rsidR="0054662A" w:rsidRPr="0016736D" w14:paraId="678669F1" w14:textId="77777777" w:rsidTr="007D7C77">
        <w:trPr>
          <w:trHeight w:val="533"/>
        </w:trPr>
        <w:tc>
          <w:tcPr>
            <w:tcW w:w="8380" w:type="dxa"/>
            <w:gridSpan w:val="7"/>
          </w:tcPr>
          <w:p w14:paraId="0C31A4A8" w14:textId="77777777" w:rsidR="0054662A" w:rsidRPr="00BD1425" w:rsidRDefault="0054662A" w:rsidP="004327F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Institución</w:t>
            </w:r>
          </w:p>
        </w:tc>
      </w:tr>
      <w:tr w:rsidR="0054662A" w14:paraId="446E6F8C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5321" w:type="dxa"/>
            <w:gridSpan w:val="5"/>
          </w:tcPr>
          <w:p w14:paraId="2A9B2323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Periodo en el cual se hicieron los estudios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(inicio y</w:t>
            </w:r>
            <w:r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conclusión)</w:t>
            </w:r>
          </w:p>
          <w:p w14:paraId="1C9FAE5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3059" w:type="dxa"/>
            <w:gridSpan w:val="2"/>
          </w:tcPr>
          <w:p w14:paraId="34F0E58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Horas de formación</w:t>
            </w:r>
          </w:p>
          <w:p w14:paraId="18A31BC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11499BEA" w14:textId="77777777" w:rsidTr="007D7C77">
        <w:trPr>
          <w:trHeight w:val="533"/>
        </w:trPr>
        <w:tc>
          <w:tcPr>
            <w:tcW w:w="8380" w:type="dxa"/>
            <w:gridSpan w:val="7"/>
          </w:tcPr>
          <w:p w14:paraId="5BBA3329" w14:textId="77777777" w:rsidR="0054662A" w:rsidRPr="00BD1425" w:rsidRDefault="0054662A" w:rsidP="004327F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Certificación obtenida </w:t>
            </w:r>
          </w:p>
        </w:tc>
      </w:tr>
      <w:tr w:rsidR="0054662A" w:rsidRPr="0016736D" w14:paraId="24F8C91F" w14:textId="77777777" w:rsidTr="007D7C77">
        <w:trPr>
          <w:trHeight w:val="533"/>
        </w:trPr>
        <w:tc>
          <w:tcPr>
            <w:tcW w:w="8380" w:type="dxa"/>
            <w:gridSpan w:val="7"/>
          </w:tcPr>
          <w:p w14:paraId="4FEF28B0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Membresía de ICF</w:t>
            </w:r>
          </w:p>
        </w:tc>
      </w:tr>
      <w:tr w:rsidR="0054662A" w:rsidRPr="00DF6321" w14:paraId="3356E532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7748744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Fecha de membresía</w:t>
            </w:r>
          </w:p>
        </w:tc>
        <w:tc>
          <w:tcPr>
            <w:tcW w:w="4305" w:type="dxa"/>
            <w:gridSpan w:val="4"/>
          </w:tcPr>
          <w:p w14:paraId="31A22668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Fecha de obtención o renovación de su credencial</w:t>
            </w:r>
          </w:p>
          <w:p w14:paraId="34A8306F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47308405" w14:textId="77777777" w:rsidTr="007D7C77">
        <w:trPr>
          <w:trHeight w:val="533"/>
        </w:trPr>
        <w:tc>
          <w:tcPr>
            <w:tcW w:w="8380" w:type="dxa"/>
            <w:gridSpan w:val="7"/>
          </w:tcPr>
          <w:p w14:paraId="27A384F5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Participación en ICF</w:t>
            </w:r>
          </w:p>
        </w:tc>
      </w:tr>
      <w:tr w:rsidR="0054662A" w14:paraId="65D33FA3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2B458591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Periodo</w:t>
            </w:r>
          </w:p>
          <w:p w14:paraId="2521C5AC" w14:textId="77777777" w:rsidR="0054662A" w:rsidRPr="00EC4257" w:rsidRDefault="0054662A" w:rsidP="004327F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 w:rsidRPr="00EC4257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(fecha inicio y conclusión)</w:t>
            </w:r>
          </w:p>
        </w:tc>
        <w:tc>
          <w:tcPr>
            <w:tcW w:w="2804" w:type="dxa"/>
            <w:gridSpan w:val="3"/>
          </w:tcPr>
          <w:p w14:paraId="1BA92197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Posición </w:t>
            </w:r>
            <w:r w:rsidRPr="00EC4257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(puesto y capítulo)</w:t>
            </w:r>
          </w:p>
        </w:tc>
        <w:tc>
          <w:tcPr>
            <w:tcW w:w="4022" w:type="dxa"/>
            <w:gridSpan w:val="3"/>
          </w:tcPr>
          <w:p w14:paraId="427A69F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Logros más importantes</w:t>
            </w:r>
          </w:p>
          <w:p w14:paraId="6D40B100" w14:textId="77777777" w:rsidR="0054662A" w:rsidRDefault="0054662A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14:paraId="3588B279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743D4D1E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EC4703B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01127CD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3D4C5C9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14:paraId="4D34CD76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583391F0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D72970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4019B90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35DBD2DA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14:paraId="3004BF4D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7DBB00A7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A15103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651CBA84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1A2C494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14:paraId="4CF37366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412BCCE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85FC0C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1C72B75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77EFFE15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DF6321" w14:paraId="16433F12" w14:textId="77777777" w:rsidTr="007D7C77">
        <w:trPr>
          <w:trHeight w:val="533"/>
        </w:trPr>
        <w:tc>
          <w:tcPr>
            <w:tcW w:w="8380" w:type="dxa"/>
            <w:gridSpan w:val="7"/>
          </w:tcPr>
          <w:p w14:paraId="329EEEFD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bookmarkStart w:id="0" w:name="_Hlk490153166"/>
            <w:r>
              <w:rPr>
                <w:rFonts w:asciiTheme="majorHAnsi" w:hAnsiTheme="majorHAnsi"/>
                <w:lang w:val="es-ES_tradnl" w:eastAsia="es-ES_tradnl"/>
              </w:rPr>
              <w:t xml:space="preserve">Conocimientos sobre ICF a nivel local </w:t>
            </w:r>
          </w:p>
        </w:tc>
      </w:tr>
      <w:tr w:rsidR="0054662A" w14:paraId="480E6FA5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2CD7633E" w14:textId="77777777" w:rsidR="0054662A" w:rsidRPr="00EC4257" w:rsidRDefault="0054662A" w:rsidP="004327F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Forma de operar de ICF</w:t>
            </w:r>
          </w:p>
        </w:tc>
        <w:tc>
          <w:tcPr>
            <w:tcW w:w="2768" w:type="dxa"/>
            <w:gridSpan w:val="4"/>
          </w:tcPr>
          <w:p w14:paraId="5E0702D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Políticas y estándares de ICF </w:t>
            </w:r>
          </w:p>
        </w:tc>
        <w:tc>
          <w:tcPr>
            <w:tcW w:w="2851" w:type="dxa"/>
          </w:tcPr>
          <w:p w14:paraId="4E059AB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Código de Ética</w:t>
            </w:r>
          </w:p>
        </w:tc>
      </w:tr>
      <w:tr w:rsidR="0054662A" w:rsidRPr="00DF6321" w14:paraId="440793DF" w14:textId="77777777" w:rsidTr="007D7C77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6CDDFA1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1AD0F6F7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5D9F1FB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3C8FD1D2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74713D2D" w14:textId="77777777" w:rsidR="0054662A" w:rsidRDefault="0054662A" w:rsidP="00922937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768" w:type="dxa"/>
            <w:gridSpan w:val="4"/>
          </w:tcPr>
          <w:p w14:paraId="3744EA06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Conocimiento  </w:t>
            </w:r>
          </w:p>
          <w:p w14:paraId="69D2B9A0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542819F9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2179400C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439AD6FD" w14:textId="77777777" w:rsidR="0054662A" w:rsidRDefault="0054662A" w:rsidP="00922937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51" w:type="dxa"/>
          </w:tcPr>
          <w:p w14:paraId="26367E74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Conocimiento  </w:t>
            </w:r>
          </w:p>
          <w:p w14:paraId="139DFA1D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2E90F970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0ABDFB6F" w14:textId="77777777" w:rsidR="0054662A" w:rsidRDefault="0054662A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35637837" w14:textId="77777777" w:rsidR="0054662A" w:rsidRDefault="0054662A" w:rsidP="00922937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bookmarkEnd w:id="0"/>
    </w:tbl>
    <w:p w14:paraId="71C0AD32" w14:textId="77777777" w:rsidR="0054662A" w:rsidRPr="00F80B1C" w:rsidRDefault="0054662A" w:rsidP="0054662A">
      <w:pPr>
        <w:rPr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54662A" w:rsidRPr="00DF6321" w14:paraId="2D3E8A82" w14:textId="77777777" w:rsidTr="004327F9">
        <w:trPr>
          <w:trHeight w:val="533"/>
        </w:trPr>
        <w:tc>
          <w:tcPr>
            <w:tcW w:w="8380" w:type="dxa"/>
          </w:tcPr>
          <w:p w14:paraId="07C1598B" w14:textId="77777777" w:rsidR="0054662A" w:rsidRPr="002D1F2F" w:rsidRDefault="0054662A" w:rsidP="004327F9">
            <w:pPr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D1F2F">
              <w:rPr>
                <w:rFonts w:asciiTheme="majorHAnsi" w:hAnsiTheme="majorHAnsi"/>
                <w:lang w:val="es-ES_tradnl" w:eastAsia="es-ES_tradnl"/>
              </w:rPr>
              <w:t xml:space="preserve">Platícanos sobre ti. </w:t>
            </w:r>
          </w:p>
          <w:p w14:paraId="1F94DF12" w14:textId="77777777" w:rsidR="0054662A" w:rsidRPr="002D1F2F" w:rsidRDefault="0054662A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D1F2F">
              <w:rPr>
                <w:rFonts w:asciiTheme="majorHAnsi" w:hAnsiTheme="majorHAnsi"/>
                <w:lang w:val="es-ES_tradnl" w:eastAsia="es-ES_tradnl"/>
              </w:rPr>
              <w:t>Las siguientes preguntas están orientadas a conocer tus ideas y propuestas, agradecemos que respondas de forma amplia:</w:t>
            </w:r>
          </w:p>
        </w:tc>
      </w:tr>
      <w:tr w:rsidR="0054662A" w:rsidRPr="00DF6321" w14:paraId="6A4BDA23" w14:textId="77777777" w:rsidTr="004327F9">
        <w:trPr>
          <w:trHeight w:val="533"/>
        </w:trPr>
        <w:tc>
          <w:tcPr>
            <w:tcW w:w="8380" w:type="dxa"/>
          </w:tcPr>
          <w:p w14:paraId="53547651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>Describe tu trabajo como coach</w:t>
            </w:r>
          </w:p>
        </w:tc>
      </w:tr>
      <w:tr w:rsidR="0054662A" w:rsidRPr="00DF6321" w14:paraId="41E0B4E8" w14:textId="77777777" w:rsidTr="004327F9">
        <w:trPr>
          <w:trHeight w:val="533"/>
        </w:trPr>
        <w:tc>
          <w:tcPr>
            <w:tcW w:w="8380" w:type="dxa"/>
          </w:tcPr>
          <w:p w14:paraId="7AFC7350" w14:textId="77777777" w:rsidR="0054662A" w:rsidRPr="00A721C9" w:rsidRDefault="0054662A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DF6321" w14:paraId="7493CE6B" w14:textId="77777777" w:rsidTr="004327F9">
        <w:trPr>
          <w:trHeight w:val="533"/>
        </w:trPr>
        <w:tc>
          <w:tcPr>
            <w:tcW w:w="8380" w:type="dxa"/>
          </w:tcPr>
          <w:p w14:paraId="6488F109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¿Qué porcentaje de tu tiempo </w:t>
            </w:r>
            <w:r>
              <w:rPr>
                <w:rFonts w:asciiTheme="majorHAnsi" w:hAnsiTheme="majorHAnsi"/>
                <w:lang w:val="es-ES_tradnl" w:eastAsia="es-ES_tradnl"/>
              </w:rPr>
              <w:t>laboral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 le dedicas al coaching?</w:t>
            </w:r>
          </w:p>
        </w:tc>
      </w:tr>
      <w:tr w:rsidR="0054662A" w:rsidRPr="00DF6321" w14:paraId="1A18100D" w14:textId="77777777" w:rsidTr="004327F9">
        <w:trPr>
          <w:trHeight w:val="533"/>
        </w:trPr>
        <w:tc>
          <w:tcPr>
            <w:tcW w:w="8380" w:type="dxa"/>
          </w:tcPr>
          <w:p w14:paraId="6562CB24" w14:textId="77777777" w:rsidR="0054662A" w:rsidRPr="00A721C9" w:rsidRDefault="0054662A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DF6321" w14:paraId="510682ED" w14:textId="77777777" w:rsidTr="004327F9">
        <w:trPr>
          <w:trHeight w:val="533"/>
        </w:trPr>
        <w:tc>
          <w:tcPr>
            <w:tcW w:w="8380" w:type="dxa"/>
          </w:tcPr>
          <w:p w14:paraId="282C92BF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¿Qué otra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s </w:t>
            </w:r>
            <w:r>
              <w:rPr>
                <w:rFonts w:asciiTheme="majorHAnsi" w:hAnsiTheme="majorHAnsi"/>
                <w:lang w:val="es-ES_tradnl" w:eastAsia="es-ES_tradnl"/>
              </w:rPr>
              <w:t>actividades profesionales realizas y que porcentaje de tu tiempo laboral ocupan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4662A" w:rsidRPr="00DF6321" w14:paraId="13FFBFDA" w14:textId="77777777" w:rsidTr="004327F9">
        <w:trPr>
          <w:trHeight w:val="533"/>
        </w:trPr>
        <w:tc>
          <w:tcPr>
            <w:tcW w:w="8380" w:type="dxa"/>
          </w:tcPr>
          <w:p w14:paraId="01D99A43" w14:textId="77777777" w:rsidR="0054662A" w:rsidRPr="00A721C9" w:rsidRDefault="0054662A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DF6321" w14:paraId="3F2E8094" w14:textId="77777777" w:rsidTr="004327F9">
        <w:trPr>
          <w:trHeight w:val="533"/>
        </w:trPr>
        <w:tc>
          <w:tcPr>
            <w:tcW w:w="8380" w:type="dxa"/>
          </w:tcPr>
          <w:p w14:paraId="556FDAEC" w14:textId="77777777" w:rsidR="0054662A" w:rsidRPr="00BD1425" w:rsidRDefault="0054662A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¿Qué te motiva para ser </w:t>
            </w:r>
            <w:r>
              <w:rPr>
                <w:rFonts w:asciiTheme="majorHAnsi" w:hAnsiTheme="majorHAnsi"/>
                <w:lang w:val="es-ES_tradnl" w:eastAsia="es-ES_tradnl"/>
              </w:rPr>
              <w:t>Tesorero de ICF México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4662A" w:rsidRPr="00DF6321" w14:paraId="1754F4BA" w14:textId="77777777" w:rsidTr="004327F9">
        <w:trPr>
          <w:trHeight w:val="533"/>
        </w:trPr>
        <w:tc>
          <w:tcPr>
            <w:tcW w:w="8380" w:type="dxa"/>
          </w:tcPr>
          <w:p w14:paraId="7607765E" w14:textId="77777777" w:rsidR="0054662A" w:rsidRPr="00BD1425" w:rsidRDefault="0054662A" w:rsidP="004327F9">
            <w:pPr>
              <w:pStyle w:val="ListParagraph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DF6321" w14:paraId="1874EAFE" w14:textId="77777777" w:rsidTr="004327F9">
        <w:trPr>
          <w:trHeight w:val="533"/>
        </w:trPr>
        <w:tc>
          <w:tcPr>
            <w:tcW w:w="8380" w:type="dxa"/>
          </w:tcPr>
          <w:p w14:paraId="313D51B9" w14:textId="77777777" w:rsidR="0054662A" w:rsidRDefault="0054662A" w:rsidP="0054662A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¿Cómo relacionas la aplicación del Código Deontológico de Ética de ICF con tu gestión como Tesorero de ICF México? </w:t>
            </w:r>
          </w:p>
        </w:tc>
      </w:tr>
      <w:tr w:rsidR="0054662A" w:rsidRPr="00DF6321" w14:paraId="24643705" w14:textId="77777777" w:rsidTr="004327F9">
        <w:trPr>
          <w:trHeight w:val="533"/>
        </w:trPr>
        <w:tc>
          <w:tcPr>
            <w:tcW w:w="8380" w:type="dxa"/>
          </w:tcPr>
          <w:p w14:paraId="5867E25F" w14:textId="77777777" w:rsidR="0054662A" w:rsidRDefault="0054662A" w:rsidP="0054662A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0BD1C5CF" w14:textId="77777777" w:rsidTr="004327F9">
        <w:trPr>
          <w:trHeight w:val="533"/>
        </w:trPr>
        <w:tc>
          <w:tcPr>
            <w:tcW w:w="8380" w:type="dxa"/>
          </w:tcPr>
          <w:p w14:paraId="339F92DC" w14:textId="77777777" w:rsidR="0054662A" w:rsidRDefault="0054662A" w:rsidP="0054662A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¿Tienes experiencia en el manejo de dinero y en la facturación de servicios? En caso afirmativo proporciona los detalles</w:t>
            </w:r>
          </w:p>
        </w:tc>
      </w:tr>
      <w:tr w:rsidR="0054662A" w:rsidRPr="0016736D" w14:paraId="1BBEDE04" w14:textId="77777777" w:rsidTr="004327F9">
        <w:trPr>
          <w:trHeight w:val="533"/>
        </w:trPr>
        <w:tc>
          <w:tcPr>
            <w:tcW w:w="8380" w:type="dxa"/>
          </w:tcPr>
          <w:p w14:paraId="099E5F68" w14:textId="77777777" w:rsidR="0054662A" w:rsidRPr="00136E62" w:rsidRDefault="0054662A" w:rsidP="0054662A">
            <w:pPr>
              <w:spacing w:after="240"/>
              <w:jc w:val="both"/>
              <w:rPr>
                <w:rFonts w:asciiTheme="majorHAnsi" w:hAnsiTheme="majorHAnsi"/>
                <w:highlight w:val="yellow"/>
                <w:lang w:val="es-ES_tradnl" w:eastAsia="es-ES_tradnl"/>
              </w:rPr>
            </w:pPr>
          </w:p>
        </w:tc>
      </w:tr>
      <w:tr w:rsidR="0054662A" w:rsidRPr="00DF6321" w14:paraId="41DDAEC8" w14:textId="77777777" w:rsidTr="004327F9">
        <w:trPr>
          <w:trHeight w:val="533"/>
        </w:trPr>
        <w:tc>
          <w:tcPr>
            <w:tcW w:w="8380" w:type="dxa"/>
          </w:tcPr>
          <w:p w14:paraId="04581301" w14:textId="77777777" w:rsidR="0054662A" w:rsidRPr="002168D0" w:rsidRDefault="0054662A" w:rsidP="0054662A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 xml:space="preserve">¿Qué actividades vas a realizar o a cambiar para contar con el tiempo necesario para desempeñar tus funciones como </w:t>
            </w:r>
            <w:r>
              <w:rPr>
                <w:rFonts w:asciiTheme="majorHAnsi" w:hAnsiTheme="majorHAnsi"/>
                <w:lang w:val="es-ES_tradnl" w:eastAsia="es-ES_tradnl"/>
              </w:rPr>
              <w:t>Tesorero de ICF México</w:t>
            </w:r>
            <w:r w:rsidRPr="002168D0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4662A" w:rsidRPr="00DF6321" w14:paraId="076F0109" w14:textId="77777777" w:rsidTr="004327F9">
        <w:trPr>
          <w:trHeight w:val="533"/>
        </w:trPr>
        <w:tc>
          <w:tcPr>
            <w:tcW w:w="8380" w:type="dxa"/>
          </w:tcPr>
          <w:p w14:paraId="708708F1" w14:textId="77777777" w:rsidR="0054662A" w:rsidRPr="002168D0" w:rsidRDefault="0054662A" w:rsidP="0054662A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DF6321" w14:paraId="0FEA7F4D" w14:textId="77777777" w:rsidTr="004327F9">
        <w:trPr>
          <w:trHeight w:val="533"/>
        </w:trPr>
        <w:tc>
          <w:tcPr>
            <w:tcW w:w="8380" w:type="dxa"/>
          </w:tcPr>
          <w:p w14:paraId="488776EF" w14:textId="77777777" w:rsidR="0054662A" w:rsidRPr="002168D0" w:rsidRDefault="0054662A" w:rsidP="0054662A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>¿Participas de forma activa en otras asociaciones como voluntario? ¿Planeas hacerlo en los próximos dos años? Proporciona el nombre de la asociación, su objetivo y el rol que desempeñas (o desempeñarás) en ella</w:t>
            </w:r>
          </w:p>
        </w:tc>
      </w:tr>
      <w:tr w:rsidR="0054662A" w:rsidRPr="00DF6321" w14:paraId="6C53A804" w14:textId="77777777" w:rsidTr="004327F9">
        <w:trPr>
          <w:trHeight w:val="533"/>
        </w:trPr>
        <w:tc>
          <w:tcPr>
            <w:tcW w:w="8380" w:type="dxa"/>
          </w:tcPr>
          <w:p w14:paraId="32226399" w14:textId="77777777" w:rsidR="0054662A" w:rsidRPr="00136E62" w:rsidRDefault="0054662A" w:rsidP="0054662A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DF6321" w14:paraId="097986F5" w14:textId="77777777" w:rsidTr="004327F9">
        <w:trPr>
          <w:trHeight w:val="533"/>
        </w:trPr>
        <w:tc>
          <w:tcPr>
            <w:tcW w:w="8380" w:type="dxa"/>
          </w:tcPr>
          <w:p w14:paraId="60618D93" w14:textId="77777777" w:rsidR="0054662A" w:rsidRDefault="0054662A" w:rsidP="0054662A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 xml:space="preserve">Relata una situación en la cual aplicaste el código de ética aún en perjuicio de tu relación de negocios. </w:t>
            </w:r>
          </w:p>
          <w:p w14:paraId="19811E71" w14:textId="77777777" w:rsidR="0054662A" w:rsidRPr="00BD1425" w:rsidRDefault="0054662A" w:rsidP="0054662A">
            <w:pPr>
              <w:pStyle w:val="ListParagraph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¿Cuál fue la situación?, ¿Qué hiciste?, ¿Cuál fue el desenlace?, ¿Si volvieras a vivirla qué harías diferente? </w:t>
            </w:r>
          </w:p>
        </w:tc>
      </w:tr>
      <w:tr w:rsidR="0054662A" w:rsidRPr="00DF6321" w14:paraId="73FEBA2A" w14:textId="77777777" w:rsidTr="004327F9">
        <w:trPr>
          <w:trHeight w:val="533"/>
        </w:trPr>
        <w:tc>
          <w:tcPr>
            <w:tcW w:w="8380" w:type="dxa"/>
          </w:tcPr>
          <w:p w14:paraId="163B176F" w14:textId="77777777" w:rsidR="0054662A" w:rsidRPr="00BD1425" w:rsidRDefault="0054662A" w:rsidP="0054662A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0583E0D3" w14:textId="77777777" w:rsidTr="004327F9">
        <w:trPr>
          <w:trHeight w:val="533"/>
        </w:trPr>
        <w:tc>
          <w:tcPr>
            <w:tcW w:w="8380" w:type="dxa"/>
          </w:tcPr>
          <w:p w14:paraId="0E38C9FB" w14:textId="77777777" w:rsidR="0054662A" w:rsidRDefault="0054662A" w:rsidP="0054662A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Narra una experiencia en la cual fue necesario que consideraras todos los elementos involucrados y adelantarte a lo que sucedía en este momento para ofrecer una solución que tuviera un beneficio a mediano y largo plazo </w:t>
            </w:r>
          </w:p>
          <w:p w14:paraId="33A96B3D" w14:textId="77777777" w:rsidR="0054662A" w:rsidRPr="00BD1425" w:rsidRDefault="0054662A" w:rsidP="0054662A">
            <w:pPr>
              <w:pStyle w:val="ListParagraph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¿Qué situación fue?, ¿Cuáles fueron los obstáculos que se presentaron?, ¿Cómo realizaste el análisis (menciona los pasos y detalla los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>elementos)?,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¿Cómo llegaste a considerar que era la mejor solución? ¿Aplicas este esquema continuamente?, ¿Por qué?</w:t>
            </w:r>
          </w:p>
        </w:tc>
      </w:tr>
      <w:tr w:rsidR="0054662A" w:rsidRPr="0016736D" w14:paraId="5F8D2A4C" w14:textId="77777777" w:rsidTr="004327F9">
        <w:trPr>
          <w:trHeight w:val="533"/>
        </w:trPr>
        <w:tc>
          <w:tcPr>
            <w:tcW w:w="8380" w:type="dxa"/>
          </w:tcPr>
          <w:p w14:paraId="2F54B414" w14:textId="77777777" w:rsidR="0054662A" w:rsidRPr="00BD1425" w:rsidRDefault="0054662A" w:rsidP="0054662A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DF6321" w14:paraId="711AE23B" w14:textId="77777777" w:rsidTr="004327F9">
        <w:trPr>
          <w:trHeight w:val="533"/>
        </w:trPr>
        <w:tc>
          <w:tcPr>
            <w:tcW w:w="8380" w:type="dxa"/>
          </w:tcPr>
          <w:p w14:paraId="459C86F1" w14:textId="77777777" w:rsidR="0054662A" w:rsidRDefault="0054662A" w:rsidP="005466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Háblanos de una situación que hayas vivido en la cual era necesario establecer relaciones con diferentes actores y entre ellos mismos, para el logro de un objetivo común. </w:t>
            </w:r>
          </w:p>
          <w:p w14:paraId="20F1A385" w14:textId="77777777" w:rsidR="0054662A" w:rsidRPr="003A5C14" w:rsidRDefault="0054662A" w:rsidP="0054662A">
            <w:pPr>
              <w:pStyle w:val="ListParagraph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¿Cuál fue la situación?, ¿Qué objetivo se perseguía?, ¿Cuántas personas eran?, ¿Qué tipo de relación tenían entre sí?, ¿Dónde se ubicaban?, ¿Qué hiciste para generar las interrelaciones?, ¿Qué errores cometiste? </w:t>
            </w:r>
          </w:p>
        </w:tc>
      </w:tr>
      <w:tr w:rsidR="0054662A" w:rsidRPr="00DF6321" w14:paraId="7313C17B" w14:textId="77777777" w:rsidTr="004327F9">
        <w:trPr>
          <w:trHeight w:val="533"/>
        </w:trPr>
        <w:tc>
          <w:tcPr>
            <w:tcW w:w="8380" w:type="dxa"/>
          </w:tcPr>
          <w:p w14:paraId="2F65E520" w14:textId="77777777" w:rsidR="0054662A" w:rsidRPr="00BD1425" w:rsidRDefault="0054662A" w:rsidP="0054662A">
            <w:pPr>
              <w:pStyle w:val="ListParagraph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51C06AE4" w14:textId="77777777" w:rsidTr="004327F9">
        <w:trPr>
          <w:trHeight w:val="533"/>
        </w:trPr>
        <w:tc>
          <w:tcPr>
            <w:tcW w:w="8380" w:type="dxa"/>
          </w:tcPr>
          <w:p w14:paraId="57F2891D" w14:textId="77777777" w:rsidR="0054662A" w:rsidRPr="00CB5FD3" w:rsidRDefault="0054662A" w:rsidP="0054662A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CB5FD3">
              <w:rPr>
                <w:rFonts w:asciiTheme="majorHAnsi" w:hAnsiTheme="majorHAnsi"/>
                <w:lang w:val="es-ES_tradnl" w:eastAsia="es-ES_tradnl"/>
              </w:rPr>
              <w:t>Desde tu perspectiva</w:t>
            </w:r>
            <w:r>
              <w:rPr>
                <w:rFonts w:asciiTheme="majorHAnsi" w:hAnsiTheme="majorHAnsi"/>
                <w:lang w:val="es-ES_tradnl" w:eastAsia="es-ES_tradnl"/>
              </w:rPr>
              <w:t>,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 xml:space="preserve"> ¿</w:t>
            </w:r>
            <w:r>
              <w:rPr>
                <w:rFonts w:asciiTheme="majorHAnsi" w:hAnsiTheme="majorHAnsi"/>
                <w:lang w:val="es-ES_tradnl" w:eastAsia="es-ES_tradnl"/>
              </w:rPr>
              <w:t>C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>u</w:t>
            </w:r>
            <w:r>
              <w:rPr>
                <w:rFonts w:asciiTheme="majorHAnsi" w:hAnsiTheme="majorHAnsi"/>
                <w:lang w:val="es-ES_tradnl" w:eastAsia="es-ES_tradnl"/>
              </w:rPr>
              <w:t>á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 xml:space="preserve">les son los tres mayores retos que enfrenta el coaching a nivel nacional? </w:t>
            </w:r>
            <w:r>
              <w:rPr>
                <w:rFonts w:asciiTheme="majorHAnsi" w:hAnsiTheme="majorHAnsi"/>
                <w:lang w:val="es-ES_tradnl" w:eastAsia="es-ES_tradnl"/>
              </w:rPr>
              <w:t>¿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>Cuáles los tres mayores retos a nivel global?</w:t>
            </w:r>
          </w:p>
          <w:p w14:paraId="0E82FA13" w14:textId="77777777" w:rsidR="0054662A" w:rsidRPr="00BD1425" w:rsidRDefault="0054662A" w:rsidP="0054662A">
            <w:pPr>
              <w:pStyle w:val="ListParagraph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4662A" w:rsidRPr="0016736D" w14:paraId="4ADA57C6" w14:textId="77777777" w:rsidTr="004327F9">
        <w:trPr>
          <w:trHeight w:val="533"/>
        </w:trPr>
        <w:tc>
          <w:tcPr>
            <w:tcW w:w="8380" w:type="dxa"/>
          </w:tcPr>
          <w:p w14:paraId="5DD18B50" w14:textId="77777777" w:rsidR="0054662A" w:rsidRPr="00BD1425" w:rsidRDefault="0054662A" w:rsidP="0054662A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</w:tbl>
    <w:p w14:paraId="35662D5C" w14:textId="77777777" w:rsidR="0054662A" w:rsidRPr="00BD1425" w:rsidRDefault="0054662A" w:rsidP="0054662A">
      <w:pPr>
        <w:rPr>
          <w:rFonts w:asciiTheme="majorHAnsi" w:hAnsiTheme="majorHAnsi"/>
          <w:lang w:val="es-ES_tradnl" w:eastAsia="es-ES_tradnl"/>
        </w:rPr>
      </w:pPr>
    </w:p>
    <w:p w14:paraId="2BE6E183" w14:textId="77777777" w:rsidR="00410AD7" w:rsidRDefault="00410AD7" w:rsidP="00410AD7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Como complemento a esta solicitud </w:t>
      </w:r>
      <w:r w:rsidR="00DF12FB">
        <w:rPr>
          <w:rFonts w:asciiTheme="majorHAnsi" w:hAnsiTheme="majorHAnsi"/>
          <w:lang w:val="es-ES_tradnl" w:eastAsia="es-ES_tradnl"/>
        </w:rPr>
        <w:t xml:space="preserve">anexo </w:t>
      </w:r>
      <w:r>
        <w:rPr>
          <w:rFonts w:asciiTheme="majorHAnsi" w:hAnsiTheme="majorHAnsi"/>
          <w:lang w:val="es-ES_tradnl" w:eastAsia="es-ES_tradnl"/>
        </w:rPr>
        <w:t>los siguientes documentos:</w:t>
      </w:r>
    </w:p>
    <w:p w14:paraId="5366362E" w14:textId="77777777" w:rsidR="002168D0" w:rsidRDefault="002168D0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proofErr w:type="spellStart"/>
      <w:r>
        <w:rPr>
          <w:rFonts w:asciiTheme="majorHAnsi" w:hAnsiTheme="majorHAnsi"/>
          <w:lang w:val="es-ES_tradnl" w:eastAsia="es-ES_tradnl"/>
        </w:rPr>
        <w:t>Curriculum</w:t>
      </w:r>
      <w:proofErr w:type="spellEnd"/>
      <w:r>
        <w:rPr>
          <w:rFonts w:asciiTheme="majorHAnsi" w:hAnsiTheme="majorHAnsi"/>
          <w:lang w:val="es-ES_tradnl" w:eastAsia="es-ES_tradnl"/>
        </w:rPr>
        <w:t xml:space="preserve"> Vitae </w:t>
      </w:r>
      <w:r w:rsidR="00DF12FB">
        <w:rPr>
          <w:rFonts w:asciiTheme="majorHAnsi" w:hAnsiTheme="majorHAnsi"/>
          <w:lang w:val="es-ES_tradnl" w:eastAsia="es-ES_tradnl"/>
        </w:rPr>
        <w:t>actualizado</w:t>
      </w:r>
      <w:r>
        <w:rPr>
          <w:rFonts w:asciiTheme="majorHAnsi" w:hAnsiTheme="majorHAnsi"/>
          <w:lang w:val="es-ES_tradnl" w:eastAsia="es-ES_tradnl"/>
        </w:rPr>
        <w:t xml:space="preserve">. </w:t>
      </w:r>
    </w:p>
    <w:p w14:paraId="13396984" w14:textId="09A110F4" w:rsidR="0024075D" w:rsidRDefault="0024075D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Biografía actualizada</w:t>
      </w:r>
      <w:r w:rsidR="00DF12FB">
        <w:rPr>
          <w:rFonts w:asciiTheme="majorHAnsi" w:hAnsiTheme="majorHAnsi"/>
          <w:lang w:val="es-ES_tradnl" w:eastAsia="es-ES_tradnl"/>
        </w:rPr>
        <w:t xml:space="preserve"> (dos cuartillas máximo) que incluya tu propósito de vida y los roles y logros en actividades de voluntariado</w:t>
      </w:r>
      <w:r>
        <w:rPr>
          <w:rFonts w:asciiTheme="majorHAnsi" w:hAnsiTheme="majorHAnsi"/>
          <w:lang w:val="es-ES_tradnl" w:eastAsia="es-ES_tradnl"/>
        </w:rPr>
        <w:t xml:space="preserve">. </w:t>
      </w:r>
    </w:p>
    <w:p w14:paraId="0314159F" w14:textId="378D7552" w:rsidR="003F521E" w:rsidRDefault="003F521E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Una foto en alta resolución</w:t>
      </w:r>
    </w:p>
    <w:p w14:paraId="1C91A886" w14:textId="77777777" w:rsidR="0024075D" w:rsidRPr="007953E2" w:rsidRDefault="0024075D" w:rsidP="0068150E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 w:rsidRPr="007953E2">
        <w:rPr>
          <w:rFonts w:asciiTheme="majorHAnsi" w:hAnsiTheme="majorHAnsi"/>
          <w:lang w:val="es-ES_tradnl" w:eastAsia="es-ES_tradnl"/>
        </w:rPr>
        <w:t>Dos cartas de recomendación emitidas por _____________________________ y _________________________</w:t>
      </w:r>
      <w:r w:rsidR="00DF12FB" w:rsidRPr="007953E2">
        <w:rPr>
          <w:rFonts w:asciiTheme="majorHAnsi" w:hAnsiTheme="majorHAnsi"/>
          <w:lang w:val="es-ES_tradnl" w:eastAsia="es-ES_tradnl"/>
        </w:rPr>
        <w:t>, ambos miembros vigentes de ICF, con credencial vigente</w:t>
      </w:r>
    </w:p>
    <w:p w14:paraId="1AFADFAB" w14:textId="77777777" w:rsidR="00410AD7" w:rsidRDefault="00410AD7" w:rsidP="00410AD7">
      <w:pPr>
        <w:rPr>
          <w:rFonts w:asciiTheme="majorHAnsi" w:hAnsiTheme="majorHAnsi"/>
          <w:lang w:val="es-ES_tradnl" w:eastAsia="es-ES_tradnl"/>
        </w:rPr>
      </w:pPr>
    </w:p>
    <w:p w14:paraId="2563656F" w14:textId="77777777" w:rsidR="00410AD7" w:rsidRDefault="00BD1425" w:rsidP="00410AD7">
      <w:pPr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NOMBRE</w:t>
      </w:r>
    </w:p>
    <w:p w14:paraId="713723A5" w14:textId="77777777" w:rsidR="00BD1425" w:rsidRDefault="00BD1425" w:rsidP="00410AD7">
      <w:pPr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FIRMA</w:t>
      </w:r>
    </w:p>
    <w:p w14:paraId="6B5F665A" w14:textId="77777777" w:rsidR="00DF12FB" w:rsidRDefault="00DF12FB" w:rsidP="00410AD7">
      <w:pPr>
        <w:rPr>
          <w:rFonts w:asciiTheme="majorHAnsi" w:hAnsiTheme="majorHAnsi"/>
          <w:lang w:val="es-ES_tradnl" w:eastAsia="es-ES_tradnl"/>
        </w:rPr>
      </w:pPr>
    </w:p>
    <w:p w14:paraId="45E67CD0" w14:textId="5C4D7A95" w:rsidR="00DF12FB" w:rsidRDefault="00DF12FB" w:rsidP="00DF12FB">
      <w:pPr>
        <w:pStyle w:val="Direccininterior"/>
        <w:ind w:left="567"/>
        <w:jc w:val="both"/>
        <w:rPr>
          <w:rFonts w:asciiTheme="majorHAnsi" w:hAnsiTheme="majorHAnsi"/>
          <w:b/>
          <w:sz w:val="28"/>
          <w:szCs w:val="28"/>
          <w:lang w:val="es-ES_tradnl" w:eastAsia="es-ES_tradnl"/>
        </w:rPr>
      </w:pPr>
      <w:r w:rsidRPr="00DF12FB">
        <w:rPr>
          <w:rFonts w:asciiTheme="majorHAnsi" w:hAnsiTheme="majorHAnsi"/>
          <w:b/>
          <w:lang w:val="es-ES_tradnl" w:eastAsia="es-ES_tradnl"/>
        </w:rPr>
        <w:t xml:space="preserve">Enviar la documentación al correo </w:t>
      </w:r>
      <w:hyperlink r:id="rId7" w:history="1">
        <w:r w:rsidR="007C0DDC" w:rsidRPr="00623ECC">
          <w:rPr>
            <w:rStyle w:val="Hyperlink"/>
            <w:rFonts w:asciiTheme="majorHAnsi" w:hAnsiTheme="majorHAnsi"/>
            <w:b/>
            <w:sz w:val="28"/>
            <w:szCs w:val="28"/>
            <w:lang w:val="es-ES_tradnl" w:eastAsia="es-ES_tradnl"/>
          </w:rPr>
          <w:t>nominaciones@icfmexico.org</w:t>
        </w:r>
      </w:hyperlink>
    </w:p>
    <w:p w14:paraId="7DD4A576" w14:textId="40FFD5F3" w:rsidR="007C0DDC" w:rsidRPr="00DF12FB" w:rsidRDefault="007C0DDC" w:rsidP="00DF12FB">
      <w:pPr>
        <w:pStyle w:val="Direccininterior"/>
        <w:ind w:left="567"/>
        <w:jc w:val="both"/>
        <w:rPr>
          <w:rFonts w:asciiTheme="majorHAnsi" w:hAnsiTheme="majorHAnsi"/>
          <w:b/>
          <w:sz w:val="28"/>
          <w:szCs w:val="28"/>
          <w:lang w:val="es-ES_tradnl" w:eastAsia="es-ES_tradnl"/>
        </w:rPr>
      </w:pPr>
      <w:r>
        <w:rPr>
          <w:rFonts w:asciiTheme="majorHAnsi" w:hAnsiTheme="majorHAnsi"/>
          <w:b/>
          <w:lang w:val="es-ES_tradnl" w:eastAsia="es-ES_tradnl"/>
        </w:rPr>
        <w:lastRenderedPageBreak/>
        <w:t xml:space="preserve">Fecha límite para entrega de solicitud y documentos: </w:t>
      </w:r>
      <w:r w:rsidR="00B242DA">
        <w:rPr>
          <w:rFonts w:asciiTheme="majorHAnsi" w:hAnsiTheme="majorHAnsi"/>
          <w:b/>
          <w:lang w:val="es-ES_tradnl" w:eastAsia="es-ES_tradnl"/>
        </w:rPr>
        <w:t>1</w:t>
      </w:r>
      <w:r w:rsidR="00582639">
        <w:rPr>
          <w:rFonts w:asciiTheme="majorHAnsi" w:hAnsiTheme="majorHAnsi"/>
          <w:b/>
          <w:lang w:val="es-ES_tradnl" w:eastAsia="es-ES_tradnl"/>
        </w:rPr>
        <w:t>3</w:t>
      </w:r>
      <w:r>
        <w:rPr>
          <w:rFonts w:asciiTheme="majorHAnsi" w:hAnsiTheme="majorHAnsi"/>
          <w:b/>
          <w:lang w:val="es-ES_tradnl" w:eastAsia="es-ES_tradnl"/>
        </w:rPr>
        <w:t xml:space="preserve"> de septiembre del 2021.</w:t>
      </w:r>
    </w:p>
    <w:sectPr w:rsidR="007C0DDC" w:rsidRPr="00DF12FB" w:rsidSect="00C46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701" w:left="1701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9BA5" w14:textId="77777777" w:rsidR="00830586" w:rsidRDefault="00830586" w:rsidP="00C4645C">
      <w:r>
        <w:separator/>
      </w:r>
    </w:p>
  </w:endnote>
  <w:endnote w:type="continuationSeparator" w:id="0">
    <w:p w14:paraId="5D86FB25" w14:textId="77777777" w:rsidR="00830586" w:rsidRDefault="00830586" w:rsidP="00C4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D7C5" w14:textId="77777777" w:rsidR="00DF6321" w:rsidRDefault="00DF6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DA04" w14:textId="77777777" w:rsidR="00C4645C" w:rsidRPr="00F80B1C" w:rsidRDefault="00C4645C" w:rsidP="00C4645C">
    <w:pPr>
      <w:jc w:val="center"/>
      <w:rPr>
        <w:lang w:val="es-MX"/>
      </w:rPr>
    </w:pPr>
    <w:r w:rsidRPr="00F80B1C">
      <w:rPr>
        <w:rFonts w:ascii="Century Gothic" w:hAnsi="Century Gothic"/>
        <w:color w:val="000084"/>
        <w:sz w:val="20"/>
        <w:lang w:val="es-MX"/>
      </w:rPr>
      <w:t>Lideramos el</w:t>
    </w:r>
    <w:r w:rsidRPr="00F754D3">
      <w:rPr>
        <w:rFonts w:ascii="Century Gothic" w:hAnsi="Century Gothic"/>
        <w:color w:val="000084"/>
        <w:sz w:val="20"/>
        <w:lang w:val="es-ES"/>
      </w:rPr>
      <w:t xml:space="preserve"> Avance</w:t>
    </w:r>
    <w:r w:rsidRPr="00F80B1C">
      <w:rPr>
        <w:rFonts w:ascii="Century Gothic" w:hAnsi="Century Gothic"/>
        <w:color w:val="000084"/>
        <w:sz w:val="20"/>
        <w:lang w:val="es-MX"/>
      </w:rPr>
      <w:t>, del Arte, Ciencia y Práctica del Coaching Profesional.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C343" w14:textId="77777777" w:rsidR="00DF6321" w:rsidRDefault="00DF6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F4EB" w14:textId="77777777" w:rsidR="00830586" w:rsidRDefault="00830586" w:rsidP="00C4645C">
      <w:r>
        <w:separator/>
      </w:r>
    </w:p>
  </w:footnote>
  <w:footnote w:type="continuationSeparator" w:id="0">
    <w:p w14:paraId="0854797F" w14:textId="77777777" w:rsidR="00830586" w:rsidRDefault="00830586" w:rsidP="00C4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91C8" w14:textId="77777777" w:rsidR="00DF6321" w:rsidRDefault="00DF6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C39A" w14:textId="13AECA0E" w:rsidR="00C4645C" w:rsidRDefault="00DF6321">
    <w:pPr>
      <w:pStyle w:val="Header"/>
    </w:pPr>
    <w:r>
      <w:rPr>
        <w:noProof/>
      </w:rPr>
      <w:drawing>
        <wp:inline distT="0" distB="0" distL="0" distR="0" wp14:anchorId="06CF0419" wp14:editId="4500ACF5">
          <wp:extent cx="1746914" cy="463099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61" cy="472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61DBDD" w14:textId="77777777" w:rsidR="00C4645C" w:rsidRDefault="00C46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6157" w14:textId="77777777" w:rsidR="00DF6321" w:rsidRDefault="00DF6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5DF5"/>
    <w:multiLevelType w:val="hybridMultilevel"/>
    <w:tmpl w:val="94EA7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672E"/>
    <w:multiLevelType w:val="hybridMultilevel"/>
    <w:tmpl w:val="1D86FF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484276"/>
    <w:multiLevelType w:val="hybridMultilevel"/>
    <w:tmpl w:val="AFFE35EE"/>
    <w:lvl w:ilvl="0" w:tplc="85CAF81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6949"/>
    <w:multiLevelType w:val="hybridMultilevel"/>
    <w:tmpl w:val="A516D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805C6"/>
    <w:multiLevelType w:val="hybridMultilevel"/>
    <w:tmpl w:val="4F16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BD"/>
    <w:rsid w:val="00012FDD"/>
    <w:rsid w:val="000236DC"/>
    <w:rsid w:val="000406BB"/>
    <w:rsid w:val="00061AD6"/>
    <w:rsid w:val="00073429"/>
    <w:rsid w:val="000D4D02"/>
    <w:rsid w:val="000E1853"/>
    <w:rsid w:val="000E31A3"/>
    <w:rsid w:val="000F1250"/>
    <w:rsid w:val="0012501F"/>
    <w:rsid w:val="00134459"/>
    <w:rsid w:val="00136E62"/>
    <w:rsid w:val="001513CA"/>
    <w:rsid w:val="00165DAF"/>
    <w:rsid w:val="0016736D"/>
    <w:rsid w:val="001720EA"/>
    <w:rsid w:val="001772AE"/>
    <w:rsid w:val="00181834"/>
    <w:rsid w:val="001B3B75"/>
    <w:rsid w:val="001B7277"/>
    <w:rsid w:val="001E6D9A"/>
    <w:rsid w:val="001F1EE4"/>
    <w:rsid w:val="001F209F"/>
    <w:rsid w:val="001F3E82"/>
    <w:rsid w:val="002168D0"/>
    <w:rsid w:val="002349F1"/>
    <w:rsid w:val="0024075D"/>
    <w:rsid w:val="00291C0B"/>
    <w:rsid w:val="002A4CF2"/>
    <w:rsid w:val="002C506C"/>
    <w:rsid w:val="002D159A"/>
    <w:rsid w:val="002D2DBB"/>
    <w:rsid w:val="00325FDA"/>
    <w:rsid w:val="00327D64"/>
    <w:rsid w:val="00376121"/>
    <w:rsid w:val="00391BDE"/>
    <w:rsid w:val="00395E20"/>
    <w:rsid w:val="003A5C14"/>
    <w:rsid w:val="003D0976"/>
    <w:rsid w:val="003E0E32"/>
    <w:rsid w:val="003E639F"/>
    <w:rsid w:val="003F521E"/>
    <w:rsid w:val="00410AD7"/>
    <w:rsid w:val="004175CE"/>
    <w:rsid w:val="00467191"/>
    <w:rsid w:val="004671FC"/>
    <w:rsid w:val="004A5E3C"/>
    <w:rsid w:val="004B008D"/>
    <w:rsid w:val="004C4DA5"/>
    <w:rsid w:val="004C59E0"/>
    <w:rsid w:val="004D123B"/>
    <w:rsid w:val="004F2975"/>
    <w:rsid w:val="00542D15"/>
    <w:rsid w:val="005430AF"/>
    <w:rsid w:val="00545B7C"/>
    <w:rsid w:val="0054662A"/>
    <w:rsid w:val="0055096B"/>
    <w:rsid w:val="00557E6C"/>
    <w:rsid w:val="00582639"/>
    <w:rsid w:val="005A206E"/>
    <w:rsid w:val="005E483B"/>
    <w:rsid w:val="005F5826"/>
    <w:rsid w:val="005F7496"/>
    <w:rsid w:val="00636812"/>
    <w:rsid w:val="00640A28"/>
    <w:rsid w:val="00655A5B"/>
    <w:rsid w:val="0067199D"/>
    <w:rsid w:val="006826D6"/>
    <w:rsid w:val="006B69F6"/>
    <w:rsid w:val="006C7C7D"/>
    <w:rsid w:val="006E531A"/>
    <w:rsid w:val="006F6764"/>
    <w:rsid w:val="00715FD1"/>
    <w:rsid w:val="0075238F"/>
    <w:rsid w:val="0078230E"/>
    <w:rsid w:val="007953E2"/>
    <w:rsid w:val="007A0085"/>
    <w:rsid w:val="007B3E07"/>
    <w:rsid w:val="007C0DDC"/>
    <w:rsid w:val="007D7C77"/>
    <w:rsid w:val="007E5004"/>
    <w:rsid w:val="00830586"/>
    <w:rsid w:val="00846001"/>
    <w:rsid w:val="0085018F"/>
    <w:rsid w:val="008501F9"/>
    <w:rsid w:val="00875122"/>
    <w:rsid w:val="00891CD4"/>
    <w:rsid w:val="008C17ED"/>
    <w:rsid w:val="008D6314"/>
    <w:rsid w:val="008D74A0"/>
    <w:rsid w:val="008E196F"/>
    <w:rsid w:val="008E4CF0"/>
    <w:rsid w:val="00911665"/>
    <w:rsid w:val="00922937"/>
    <w:rsid w:val="00943C26"/>
    <w:rsid w:val="00981821"/>
    <w:rsid w:val="009C60F1"/>
    <w:rsid w:val="009F4CEA"/>
    <w:rsid w:val="00A02CBC"/>
    <w:rsid w:val="00A15FFF"/>
    <w:rsid w:val="00A278A8"/>
    <w:rsid w:val="00A53545"/>
    <w:rsid w:val="00A721C9"/>
    <w:rsid w:val="00AE0856"/>
    <w:rsid w:val="00AE6439"/>
    <w:rsid w:val="00B242DA"/>
    <w:rsid w:val="00B67DFC"/>
    <w:rsid w:val="00B87AEB"/>
    <w:rsid w:val="00BB3081"/>
    <w:rsid w:val="00BB787A"/>
    <w:rsid w:val="00BB7FDE"/>
    <w:rsid w:val="00BD1425"/>
    <w:rsid w:val="00BD5EB1"/>
    <w:rsid w:val="00BF1488"/>
    <w:rsid w:val="00C172AF"/>
    <w:rsid w:val="00C4645C"/>
    <w:rsid w:val="00CA0B74"/>
    <w:rsid w:val="00CC5984"/>
    <w:rsid w:val="00D23687"/>
    <w:rsid w:val="00D247BC"/>
    <w:rsid w:val="00D77376"/>
    <w:rsid w:val="00DA63F6"/>
    <w:rsid w:val="00DF12FB"/>
    <w:rsid w:val="00DF6321"/>
    <w:rsid w:val="00E03A2B"/>
    <w:rsid w:val="00E17CE8"/>
    <w:rsid w:val="00E21013"/>
    <w:rsid w:val="00E322D5"/>
    <w:rsid w:val="00E532F6"/>
    <w:rsid w:val="00E84E81"/>
    <w:rsid w:val="00E91370"/>
    <w:rsid w:val="00EA2DBD"/>
    <w:rsid w:val="00EA4AF7"/>
    <w:rsid w:val="00EB3C62"/>
    <w:rsid w:val="00ED3013"/>
    <w:rsid w:val="00EF56E0"/>
    <w:rsid w:val="00EF71B5"/>
    <w:rsid w:val="00F754D3"/>
    <w:rsid w:val="00F80B1C"/>
    <w:rsid w:val="00F836CB"/>
    <w:rsid w:val="00F93016"/>
    <w:rsid w:val="00FA46BE"/>
    <w:rsid w:val="00FC4506"/>
    <w:rsid w:val="00FD312B"/>
    <w:rsid w:val="00FE2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8A882"/>
  <w15:docId w15:val="{F4C39F12-B01B-4EE4-BA61-685EB18A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FE2706"/>
  </w:style>
  <w:style w:type="character" w:customStyle="1" w:styleId="SalutationChar">
    <w:name w:val="Salutation Char"/>
    <w:basedOn w:val="DefaultParagraphFont"/>
    <w:link w:val="Salutation"/>
    <w:uiPriority w:val="99"/>
    <w:rsid w:val="00FE2706"/>
  </w:style>
  <w:style w:type="paragraph" w:customStyle="1" w:styleId="Direccininterior">
    <w:name w:val="Dirección interior"/>
    <w:basedOn w:val="Normal"/>
    <w:rsid w:val="00FE2706"/>
  </w:style>
  <w:style w:type="paragraph" w:customStyle="1" w:styleId="Imagen">
    <w:name w:val="Imagen"/>
    <w:basedOn w:val="Normal"/>
    <w:rsid w:val="00FE2706"/>
  </w:style>
  <w:style w:type="paragraph" w:styleId="BodyText">
    <w:name w:val="Body Text"/>
    <w:basedOn w:val="Normal"/>
    <w:link w:val="BodyTextChar"/>
    <w:uiPriority w:val="99"/>
    <w:unhideWhenUsed/>
    <w:rsid w:val="00FE27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2706"/>
  </w:style>
  <w:style w:type="paragraph" w:styleId="ListParagraph">
    <w:name w:val="List Paragraph"/>
    <w:basedOn w:val="Normal"/>
    <w:uiPriority w:val="34"/>
    <w:qFormat/>
    <w:rsid w:val="003E6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C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7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45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5C"/>
  </w:style>
  <w:style w:type="paragraph" w:styleId="Footer">
    <w:name w:val="footer"/>
    <w:basedOn w:val="Normal"/>
    <w:link w:val="FooterChar"/>
    <w:uiPriority w:val="99"/>
    <w:unhideWhenUsed/>
    <w:rsid w:val="00C4645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5C"/>
  </w:style>
  <w:style w:type="character" w:styleId="UnresolvedMention">
    <w:name w:val="Unresolved Mention"/>
    <w:basedOn w:val="DefaultParagraphFont"/>
    <w:uiPriority w:val="99"/>
    <w:semiHidden/>
    <w:unhideWhenUsed/>
    <w:rsid w:val="007C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ciones@icfmexic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Enfoque Humano, S.C.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Andrea Mendoza</cp:lastModifiedBy>
  <cp:revision>2</cp:revision>
  <dcterms:created xsi:type="dcterms:W3CDTF">2021-09-01T02:14:00Z</dcterms:created>
  <dcterms:modified xsi:type="dcterms:W3CDTF">2021-09-01T02:14:00Z</dcterms:modified>
</cp:coreProperties>
</file>